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24E" w:rsidRDefault="0041224E" w:rsidP="0041224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41224E" w:rsidRDefault="0041224E" w:rsidP="0041224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Направление подготовки (специальность): 21.03.02 Землеустройство и кадастры </w:t>
      </w:r>
    </w:p>
    <w:p w:rsidR="0041224E" w:rsidRDefault="0041224E" w:rsidP="0041224E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Земельный кадастр</w:t>
      </w:r>
    </w:p>
    <w:p w:rsidR="0041224E" w:rsidRDefault="0041224E" w:rsidP="0041224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B500EF" w:rsidRPr="0041224E" w:rsidRDefault="0041224E" w:rsidP="0041224E">
      <w:pPr>
        <w:pStyle w:val="a3"/>
        <w:rPr>
          <w:b/>
        </w:rPr>
      </w:pPr>
      <w:r>
        <w:rPr>
          <w:sz w:val="28"/>
          <w:szCs w:val="28"/>
        </w:rPr>
        <w:t>Гр. 321611 - 321641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118"/>
        <w:gridCol w:w="1075"/>
        <w:gridCol w:w="2211"/>
        <w:gridCol w:w="3654"/>
      </w:tblGrid>
      <w:tr w:rsidR="00B500EF" w:rsidTr="0041224E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Экономико-математические методы и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75, доска для написания мелом.</w:t>
            </w:r>
          </w:p>
        </w:tc>
      </w:tr>
      <w:tr w:rsidR="00884893" w:rsidTr="00884893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Топографическое черчение. 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62,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107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10, доска для написания мелом.</w:t>
            </w:r>
          </w:p>
          <w:p w:rsidR="00C8221C" w:rsidRDefault="00C8221C"/>
          <w:p w:rsidR="00C8221C" w:rsidRDefault="00C8221C" w:rsidP="00C8221C">
            <w:r w:rsidRPr="00A43E1D">
              <w:t xml:space="preserve">HP </w:t>
            </w:r>
            <w:proofErr w:type="spellStart"/>
            <w:r w:rsidRPr="00A43E1D">
              <w:t>LaserJet</w:t>
            </w:r>
            <w:proofErr w:type="spellEnd"/>
            <w:r w:rsidRPr="00A43E1D">
              <w:t xml:space="preserve"> P1006/ Формат -A4/ Разрешение -  600x600/ Скорость печати -  16 </w:t>
            </w:r>
            <w:proofErr w:type="spellStart"/>
            <w:r w:rsidRPr="00A43E1D">
              <w:t>ppm</w:t>
            </w:r>
            <w:proofErr w:type="spellEnd"/>
            <w:r w:rsidRPr="00A43E1D">
              <w:t xml:space="preserve">/ Память -  8 </w:t>
            </w:r>
            <w:proofErr w:type="spellStart"/>
            <w:r w:rsidRPr="00A43E1D">
              <w:t>Mb</w:t>
            </w:r>
            <w:proofErr w:type="spellEnd"/>
            <w:r w:rsidRPr="00A43E1D">
              <w:t>/ Интерфейс - USB 2.0</w:t>
            </w:r>
            <w:r>
              <w:t xml:space="preserve"> – 1 </w:t>
            </w:r>
          </w:p>
          <w:p w:rsidR="00C8221C" w:rsidRDefault="00C8221C" w:rsidP="00C8221C"/>
          <w:p w:rsidR="00C8221C" w:rsidRDefault="00C8221C" w:rsidP="00C8221C">
            <w:r>
              <w:t xml:space="preserve">Проектор – 1 </w:t>
            </w:r>
          </w:p>
          <w:p w:rsidR="00C8221C" w:rsidRDefault="00C8221C" w:rsidP="00C8221C"/>
          <w:p w:rsidR="00C8221C" w:rsidRDefault="00C8221C" w:rsidP="00C8221C">
            <w:r>
              <w:t xml:space="preserve">Сканер – 1 </w:t>
            </w:r>
          </w:p>
          <w:p w:rsidR="00C8221C" w:rsidRDefault="00C8221C" w:rsidP="00C8221C"/>
          <w:p w:rsidR="00C8221C" w:rsidRPr="002F5017" w:rsidRDefault="00C8221C" w:rsidP="00C8221C">
            <w:r w:rsidRPr="00A43E1D">
              <w:t>Сканер</w:t>
            </w:r>
            <w:r w:rsidRPr="00A43E1D">
              <w:rPr>
                <w:lang w:val="en-US"/>
              </w:rPr>
              <w:t>EpsonPerfectionV</w:t>
            </w:r>
            <w:r w:rsidRPr="002F5017">
              <w:t xml:space="preserve">300 </w:t>
            </w:r>
            <w:r w:rsidRPr="00A43E1D">
              <w:rPr>
                <w:lang w:val="en-US"/>
              </w:rPr>
              <w:t>Photo</w:t>
            </w:r>
            <w:r w:rsidRPr="002F5017">
              <w:t xml:space="preserve"> – 1 </w:t>
            </w:r>
          </w:p>
          <w:p w:rsidR="00C8221C" w:rsidRDefault="00C8221C" w:rsidP="00C8221C"/>
          <w:p w:rsidR="00C8221C" w:rsidRDefault="00C8221C" w:rsidP="00C8221C">
            <w:r w:rsidRPr="00A43E1D">
              <w:t xml:space="preserve">экран для </w:t>
            </w:r>
            <w:proofErr w:type="spellStart"/>
            <w:r w:rsidRPr="00A43E1D">
              <w:t>оверхед-проектора</w:t>
            </w:r>
            <w:proofErr w:type="spellEnd"/>
            <w:r>
              <w:t xml:space="preserve"> – 1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Делопроизводство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62,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Землеустройство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62,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Типология объектов недвижимости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 w:rsidP="00A64EF9">
            <w:r>
              <w:t>Столы и стулья с количеством посадочных мест 76,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Правовое обеспечение землеустройства и кадастров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424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40,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lastRenderedPageBreak/>
              <w:t>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Правовое обеспечение землеустройства и кадастров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314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62,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Ландшафтоведение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84893">
            <w:pPr>
              <w:jc w:val="center"/>
            </w:pPr>
            <w:r>
              <w:t>412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76,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Управление земельными ресурсами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 w:rsidP="00A64EF9">
            <w:r>
              <w:t>Столы и стулья с количеством посадочных мест 76,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10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Кадастр застроенных территорий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76,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11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Кадастр недвижимости и мониторинг земель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76,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12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Кадастр недвижимости и мониторинг земель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110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F3" w:rsidRDefault="00A64EF9">
            <w:r>
              <w:t>Столы и стулья с количеством посадочных мест 15, доска для написания мелом</w:t>
            </w:r>
          </w:p>
          <w:p w:rsidR="000E6BF3" w:rsidRDefault="000E6BF3"/>
          <w:p w:rsidR="000E6BF3" w:rsidRDefault="000E6BF3" w:rsidP="000E6BF3">
            <w:r w:rsidRPr="00672D68">
              <w:t>веха телескопическая</w:t>
            </w:r>
            <w:r>
              <w:t xml:space="preserve"> – 1 </w:t>
            </w:r>
          </w:p>
          <w:p w:rsidR="000E6BF3" w:rsidRDefault="000E6BF3" w:rsidP="000E6BF3"/>
          <w:p w:rsidR="000E6BF3" w:rsidRDefault="000E6BF3" w:rsidP="000E6BF3">
            <w:r w:rsidRPr="00672D68">
              <w:t xml:space="preserve">компьютер </w:t>
            </w:r>
            <w:proofErr w:type="spellStart"/>
            <w:r w:rsidRPr="00672D68">
              <w:t>Intel</w:t>
            </w:r>
            <w:proofErr w:type="spellEnd"/>
            <w:r w:rsidRPr="00672D68">
              <w:t xml:space="preserve"> Core2Duo</w:t>
            </w:r>
            <w:r>
              <w:t xml:space="preserve"> – 10 </w:t>
            </w:r>
          </w:p>
          <w:p w:rsidR="000E6BF3" w:rsidRDefault="000E6BF3" w:rsidP="000E6BF3"/>
          <w:p w:rsidR="000E6BF3" w:rsidRDefault="000E6BF3" w:rsidP="000E6BF3">
            <w:r w:rsidRPr="00672D68">
              <w:t xml:space="preserve">Компьютер на базе системного блока «Бест РМ», монитора 22" </w:t>
            </w:r>
            <w:proofErr w:type="spellStart"/>
            <w:r w:rsidRPr="00672D68">
              <w:t>Samsung</w:t>
            </w:r>
            <w:proofErr w:type="spellEnd"/>
            <w:r w:rsidRPr="00672D68">
              <w:t xml:space="preserve"> B2230N UYKF, клавиатуры </w:t>
            </w:r>
            <w:proofErr w:type="spellStart"/>
            <w:r w:rsidRPr="00672D68">
              <w:t>Genius</w:t>
            </w:r>
            <w:proofErr w:type="spellEnd"/>
            <w:r w:rsidRPr="00672D68">
              <w:t xml:space="preserve"> KB-110, манипулятора A4-Tech N-600X-2</w:t>
            </w:r>
            <w:r>
              <w:t xml:space="preserve"> – 5 </w:t>
            </w:r>
          </w:p>
          <w:p w:rsidR="000E6BF3" w:rsidRDefault="000E6BF3" w:rsidP="000E6BF3"/>
          <w:p w:rsidR="00884893" w:rsidRDefault="000E6BF3" w:rsidP="000E6BF3">
            <w:r w:rsidRPr="00672D68">
              <w:t xml:space="preserve">Принтер лазерный монохромный HP </w:t>
            </w:r>
            <w:proofErr w:type="spellStart"/>
            <w:r w:rsidRPr="00672D68">
              <w:t>LaserJetPro</w:t>
            </w:r>
            <w:proofErr w:type="spellEnd"/>
            <w:r w:rsidRPr="00672D68">
              <w:t xml:space="preserve"> P1102 в комплекте с дополнительным картриджем</w:t>
            </w:r>
            <w:r>
              <w:t xml:space="preserve"> – 1</w:t>
            </w:r>
            <w:r w:rsidR="00A64EF9">
              <w:t>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13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8A3AAE" w:rsidRDefault="00884893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A3A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Организация и планирование кадастровых работ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884893"/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14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инвентаризация объектов недвижимости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76,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15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инвентаризация объектов недвижимости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417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36, доска для написания мелом.</w:t>
            </w:r>
          </w:p>
          <w:p w:rsidR="002F5017" w:rsidRDefault="002F5017"/>
          <w:p w:rsidR="002F5017" w:rsidRDefault="002F5017" w:rsidP="002F5017">
            <w:r w:rsidRPr="002F5017">
              <w:t>Диапроектор</w:t>
            </w:r>
            <w:r>
              <w:t xml:space="preserve"> – 1 </w:t>
            </w:r>
          </w:p>
          <w:p w:rsidR="002F5017" w:rsidRDefault="002F5017" w:rsidP="002F5017"/>
          <w:p w:rsidR="002F5017" w:rsidRDefault="002F5017" w:rsidP="002F5017">
            <w:r w:rsidRPr="002F5017">
              <w:t>Изделие</w:t>
            </w:r>
            <w:r>
              <w:t xml:space="preserve"> – 1</w:t>
            </w:r>
          </w:p>
          <w:p w:rsidR="002F5017" w:rsidRDefault="002F5017" w:rsidP="002F5017"/>
          <w:p w:rsidR="002F5017" w:rsidRDefault="002F5017" w:rsidP="002F5017">
            <w:r w:rsidRPr="002F5017">
              <w:t>Кипрегель</w:t>
            </w:r>
            <w:r>
              <w:t xml:space="preserve"> – 1</w:t>
            </w:r>
          </w:p>
          <w:p w:rsidR="002F5017" w:rsidRDefault="002F5017" w:rsidP="002F5017"/>
          <w:p w:rsidR="002F5017" w:rsidRDefault="002F5017" w:rsidP="002F5017">
            <w:r w:rsidRPr="002F5017">
              <w:t>машинка пишущая</w:t>
            </w:r>
            <w:r>
              <w:t xml:space="preserve"> – 2</w:t>
            </w:r>
          </w:p>
          <w:p w:rsidR="002F5017" w:rsidRDefault="002F5017" w:rsidP="002F5017"/>
          <w:p w:rsidR="002F5017" w:rsidRDefault="002F5017" w:rsidP="002F5017">
            <w:r w:rsidRPr="00672D68">
              <w:t>нивелир</w:t>
            </w:r>
            <w:r>
              <w:t xml:space="preserve"> – 3 </w:t>
            </w:r>
          </w:p>
          <w:p w:rsidR="002F5017" w:rsidRDefault="002F5017" w:rsidP="002F5017"/>
          <w:p w:rsidR="002F5017" w:rsidRDefault="002F5017" w:rsidP="002F5017">
            <w:r w:rsidRPr="00672D68">
              <w:t>прибор базисный</w:t>
            </w:r>
            <w:r>
              <w:t xml:space="preserve"> – 1 </w:t>
            </w:r>
          </w:p>
          <w:p w:rsidR="002F5017" w:rsidRDefault="002F5017" w:rsidP="002F5017"/>
          <w:p w:rsidR="002F5017" w:rsidRDefault="002F5017" w:rsidP="002F5017">
            <w:r w:rsidRPr="00672D68">
              <w:t>тахеометр</w:t>
            </w:r>
            <w:r>
              <w:t xml:space="preserve"> – 1 </w:t>
            </w:r>
          </w:p>
          <w:p w:rsidR="002F5017" w:rsidRDefault="002F5017" w:rsidP="002F5017"/>
          <w:p w:rsidR="002F5017" w:rsidRDefault="002F5017" w:rsidP="002F5017">
            <w:r w:rsidRPr="00672D68">
              <w:t>теодолит</w:t>
            </w:r>
            <w:r>
              <w:t xml:space="preserve"> – 66</w:t>
            </w:r>
          </w:p>
          <w:p w:rsidR="002F5017" w:rsidRDefault="002F5017" w:rsidP="002F5017"/>
          <w:p w:rsidR="002F5017" w:rsidRDefault="002F5017" w:rsidP="002F5017">
            <w:r w:rsidRPr="00672D68">
              <w:t>фототеодолит</w:t>
            </w:r>
            <w:r>
              <w:t xml:space="preserve"> - 1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lastRenderedPageBreak/>
              <w:t>16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8A3AAE" w:rsidRDefault="00884893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A3A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Геодезические работы при ведении кадастра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884893"/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17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100,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18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424, 427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40, доска для написания мелом.</w:t>
            </w:r>
          </w:p>
          <w:p w:rsidR="00E149CD" w:rsidRDefault="00E149CD"/>
          <w:p w:rsidR="00A64EF9" w:rsidRDefault="00A64EF9">
            <w:r>
              <w:t>Столы и стулья с количеством посадочных мест 44,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19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017" w:rsidRPr="00636533" w:rsidRDefault="002F5017" w:rsidP="002F5017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2F5017" w:rsidRPr="00636533" w:rsidRDefault="002F5017" w:rsidP="002F5017"/>
          <w:p w:rsidR="002F5017" w:rsidRPr="00636533" w:rsidRDefault="002F5017" w:rsidP="002F5017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2F5017" w:rsidRPr="00636533" w:rsidRDefault="002F5017" w:rsidP="002F5017"/>
          <w:p w:rsidR="002F5017" w:rsidRPr="00636533" w:rsidRDefault="002F5017" w:rsidP="002F5017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2F5017" w:rsidRPr="00636533" w:rsidRDefault="002F5017" w:rsidP="002F5017"/>
          <w:p w:rsidR="002F5017" w:rsidRPr="00636533" w:rsidRDefault="002F5017" w:rsidP="002F5017">
            <w:r w:rsidRPr="00636533">
              <w:t xml:space="preserve">Интерактивный перьевой дисплей для чтения PL-720,17" VGA, USB – 1 </w:t>
            </w:r>
          </w:p>
          <w:p w:rsidR="002F5017" w:rsidRPr="00636533" w:rsidRDefault="002F5017" w:rsidP="002F5017"/>
          <w:p w:rsidR="002F5017" w:rsidRPr="00636533" w:rsidRDefault="002F5017" w:rsidP="002F5017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2F5017" w:rsidRPr="00636533" w:rsidRDefault="002F5017" w:rsidP="002F5017"/>
          <w:p w:rsidR="002F5017" w:rsidRPr="00636533" w:rsidRDefault="002F5017" w:rsidP="002F5017">
            <w:r w:rsidRPr="00636533">
              <w:t xml:space="preserve">Радиосистема с головной гарнитурой SHURE PG14/PG30 – 1 </w:t>
            </w:r>
          </w:p>
          <w:p w:rsidR="002F5017" w:rsidRPr="00636533" w:rsidRDefault="002F5017" w:rsidP="002F5017"/>
          <w:p w:rsidR="002F5017" w:rsidRPr="00636533" w:rsidRDefault="002F5017" w:rsidP="002F5017">
            <w:r w:rsidRPr="00636533">
              <w:t xml:space="preserve">IR пульт – 1 </w:t>
            </w:r>
          </w:p>
          <w:p w:rsidR="00884893" w:rsidRDefault="00884893"/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20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314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62,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21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 xml:space="preserve">Столы и стулья с количеством посадочных мест 144, доска для </w:t>
            </w:r>
            <w:r>
              <w:lastRenderedPageBreak/>
              <w:t>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lastRenderedPageBreak/>
              <w:t>22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427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44,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23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144,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24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8489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84893">
            <w:pPr>
              <w:jc w:val="center"/>
            </w:pPr>
            <w:r>
              <w:t>431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170,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25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Экономика недвижимости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84893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84893">
            <w:pPr>
              <w:jc w:val="center"/>
            </w:pPr>
            <w:r>
              <w:t>320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26,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26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84893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84893">
            <w:pPr>
              <w:jc w:val="center"/>
            </w:pPr>
            <w:r>
              <w:t>238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26,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27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84893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84893">
            <w:pPr>
              <w:jc w:val="center"/>
            </w:pPr>
            <w:r>
              <w:t>408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22,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28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423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80,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29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314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62,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30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</w:t>
            </w:r>
            <w:r w:rsidR="00AD0266">
              <w:t xml:space="preserve"> количеством посадочных мест 102</w:t>
            </w:r>
            <w:r>
              <w:t>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31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305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</w:t>
            </w:r>
            <w:r w:rsidR="00AD0266">
              <w:t xml:space="preserve"> количеством посадочных мест 24</w:t>
            </w:r>
            <w:r>
              <w:t>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32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528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</w:t>
            </w:r>
            <w:r w:rsidR="00AD0266">
              <w:t xml:space="preserve"> количеством посадочных мест 25</w:t>
            </w:r>
            <w:r>
              <w:t>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33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62,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34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84893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84893">
            <w:pPr>
              <w:jc w:val="center"/>
            </w:pPr>
            <w:r>
              <w:t>103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</w:t>
            </w:r>
            <w:r w:rsidR="00AD0266">
              <w:t xml:space="preserve"> количеством посадочных мест 26</w:t>
            </w:r>
            <w:r>
              <w:t>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35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201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</w:t>
            </w:r>
            <w:r w:rsidR="00AD0266">
              <w:t xml:space="preserve"> количеством посадочных мест 125</w:t>
            </w:r>
            <w:r>
              <w:t>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36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110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15, доска для написания мелом.</w:t>
            </w:r>
          </w:p>
          <w:p w:rsidR="000E6BF3" w:rsidRDefault="000E6BF3"/>
          <w:p w:rsidR="000E6BF3" w:rsidRDefault="000E6BF3" w:rsidP="000E6BF3">
            <w:r w:rsidRPr="00672D68">
              <w:t>веха телескопическая</w:t>
            </w:r>
            <w:r>
              <w:t xml:space="preserve"> – 1 </w:t>
            </w:r>
          </w:p>
          <w:p w:rsidR="000E6BF3" w:rsidRDefault="000E6BF3" w:rsidP="000E6BF3"/>
          <w:p w:rsidR="000E6BF3" w:rsidRDefault="000E6BF3" w:rsidP="000E6BF3">
            <w:r w:rsidRPr="00672D68">
              <w:t xml:space="preserve">компьютер </w:t>
            </w:r>
            <w:proofErr w:type="spellStart"/>
            <w:r w:rsidRPr="00672D68">
              <w:t>Intel</w:t>
            </w:r>
            <w:proofErr w:type="spellEnd"/>
            <w:r w:rsidRPr="00672D68">
              <w:t xml:space="preserve"> Core2Duo</w:t>
            </w:r>
            <w:r>
              <w:t xml:space="preserve"> – 10 </w:t>
            </w:r>
          </w:p>
          <w:p w:rsidR="000E6BF3" w:rsidRDefault="000E6BF3" w:rsidP="000E6BF3"/>
          <w:p w:rsidR="000E6BF3" w:rsidRDefault="000E6BF3" w:rsidP="000E6BF3">
            <w:r w:rsidRPr="00672D68">
              <w:t xml:space="preserve">Компьютер на базе системного блока «Бест РМ», монитора 22" </w:t>
            </w:r>
            <w:proofErr w:type="spellStart"/>
            <w:r w:rsidRPr="00672D68">
              <w:t>Samsung</w:t>
            </w:r>
            <w:proofErr w:type="spellEnd"/>
            <w:r w:rsidRPr="00672D68">
              <w:t xml:space="preserve"> B2230N UYKF, клавиатуры </w:t>
            </w:r>
            <w:proofErr w:type="spellStart"/>
            <w:r w:rsidRPr="00672D68">
              <w:t>Genius</w:t>
            </w:r>
            <w:proofErr w:type="spellEnd"/>
            <w:r w:rsidRPr="00672D68">
              <w:t xml:space="preserve"> KB-110, манипулятора A4-Tech N-600X-2</w:t>
            </w:r>
            <w:r>
              <w:t xml:space="preserve"> – 5 </w:t>
            </w:r>
          </w:p>
          <w:p w:rsidR="000E6BF3" w:rsidRDefault="000E6BF3" w:rsidP="000E6BF3"/>
          <w:p w:rsidR="000E6BF3" w:rsidRDefault="000E6BF3" w:rsidP="000E6BF3">
            <w:r w:rsidRPr="00672D68">
              <w:t xml:space="preserve">Принтер лазерный монохромный HP </w:t>
            </w:r>
            <w:proofErr w:type="spellStart"/>
            <w:r w:rsidRPr="00672D68">
              <w:t>LaserJetPro</w:t>
            </w:r>
            <w:proofErr w:type="spellEnd"/>
            <w:r w:rsidRPr="00672D68">
              <w:t xml:space="preserve"> P1102 в комплекте с дополнительным картриджем</w:t>
            </w:r>
            <w:r>
              <w:t xml:space="preserve"> – 1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lastRenderedPageBreak/>
              <w:t>37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Географические информационные системы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76,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38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Географические информационные системы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110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 w:rsidP="00A64EF9">
            <w:r>
              <w:t>Столы и стулья с количеством посадочных мест 15, доска для написания мелом.</w:t>
            </w:r>
          </w:p>
          <w:p w:rsidR="000E6BF3" w:rsidRDefault="000E6BF3" w:rsidP="00A64EF9"/>
          <w:p w:rsidR="000E6BF3" w:rsidRDefault="000E6BF3" w:rsidP="000E6BF3">
            <w:r w:rsidRPr="00672D68">
              <w:t>веха телескопическая</w:t>
            </w:r>
            <w:r>
              <w:t xml:space="preserve"> – 1 </w:t>
            </w:r>
          </w:p>
          <w:p w:rsidR="000E6BF3" w:rsidRDefault="000E6BF3" w:rsidP="000E6BF3"/>
          <w:p w:rsidR="000E6BF3" w:rsidRDefault="000E6BF3" w:rsidP="000E6BF3">
            <w:r w:rsidRPr="00672D68">
              <w:t xml:space="preserve">компьютер </w:t>
            </w:r>
            <w:proofErr w:type="spellStart"/>
            <w:r w:rsidRPr="00672D68">
              <w:t>Intel</w:t>
            </w:r>
            <w:proofErr w:type="spellEnd"/>
            <w:r w:rsidRPr="00672D68">
              <w:t xml:space="preserve"> Core2Duo</w:t>
            </w:r>
            <w:r>
              <w:t xml:space="preserve"> – 10 </w:t>
            </w:r>
          </w:p>
          <w:p w:rsidR="000E6BF3" w:rsidRDefault="000E6BF3" w:rsidP="000E6BF3"/>
          <w:p w:rsidR="000E6BF3" w:rsidRDefault="000E6BF3" w:rsidP="000E6BF3">
            <w:r w:rsidRPr="00672D68">
              <w:t xml:space="preserve">Компьютер на базе системного блока «Бест РМ», монитора 22" </w:t>
            </w:r>
            <w:proofErr w:type="spellStart"/>
            <w:r w:rsidRPr="00672D68">
              <w:t>Samsung</w:t>
            </w:r>
            <w:proofErr w:type="spellEnd"/>
            <w:r w:rsidRPr="00672D68">
              <w:t xml:space="preserve"> B2230N UYKF, клавиатуры </w:t>
            </w:r>
            <w:proofErr w:type="spellStart"/>
            <w:r w:rsidRPr="00672D68">
              <w:t>Genius</w:t>
            </w:r>
            <w:proofErr w:type="spellEnd"/>
            <w:r w:rsidRPr="00672D68">
              <w:t xml:space="preserve"> KB-110, манипулятора A4-Tech N-600X-2</w:t>
            </w:r>
            <w:r>
              <w:t xml:space="preserve"> – 5 </w:t>
            </w:r>
          </w:p>
          <w:p w:rsidR="000E6BF3" w:rsidRDefault="000E6BF3" w:rsidP="000E6BF3"/>
          <w:p w:rsidR="000E6BF3" w:rsidRDefault="000E6BF3" w:rsidP="000E6BF3">
            <w:r w:rsidRPr="00672D68">
              <w:t xml:space="preserve">Принтер лазерный монохромный HP </w:t>
            </w:r>
            <w:proofErr w:type="spellStart"/>
            <w:r w:rsidRPr="00672D68">
              <w:t>LaserJetPro</w:t>
            </w:r>
            <w:proofErr w:type="spellEnd"/>
            <w:r w:rsidRPr="00672D68">
              <w:t xml:space="preserve"> P1102 в комплекте с дополнительным картриджем</w:t>
            </w:r>
            <w:r>
              <w:t xml:space="preserve"> – 1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39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Почвоведение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62,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40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Основы геологии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424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40,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41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Основы геологии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</w:t>
            </w:r>
            <w:r w:rsidR="00AD0266">
              <w:t xml:space="preserve"> количеством посадочных мест 30</w:t>
            </w:r>
            <w:r>
              <w:t>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42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Геоэкология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62,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43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Геоэкология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62,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44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Геодезия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76,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lastRenderedPageBreak/>
              <w:t>45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Геодезия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417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36, доска для написания мелом.</w:t>
            </w:r>
          </w:p>
          <w:p w:rsidR="002F5017" w:rsidRDefault="002F5017"/>
          <w:p w:rsidR="002F5017" w:rsidRDefault="002F5017" w:rsidP="002F5017">
            <w:r w:rsidRPr="002F5017">
              <w:t>Диапроектор</w:t>
            </w:r>
            <w:r>
              <w:t xml:space="preserve"> – 1 </w:t>
            </w:r>
          </w:p>
          <w:p w:rsidR="002F5017" w:rsidRDefault="002F5017" w:rsidP="002F5017"/>
          <w:p w:rsidR="002F5017" w:rsidRDefault="002F5017" w:rsidP="002F5017">
            <w:r w:rsidRPr="002F5017">
              <w:t>Изделие</w:t>
            </w:r>
            <w:r>
              <w:t xml:space="preserve"> – 1</w:t>
            </w:r>
          </w:p>
          <w:p w:rsidR="002F5017" w:rsidRDefault="002F5017" w:rsidP="002F5017"/>
          <w:p w:rsidR="002F5017" w:rsidRDefault="002F5017" w:rsidP="002F5017">
            <w:r w:rsidRPr="002F5017">
              <w:t>Кипрегель</w:t>
            </w:r>
            <w:r>
              <w:t xml:space="preserve"> – 1</w:t>
            </w:r>
          </w:p>
          <w:p w:rsidR="002F5017" w:rsidRDefault="002F5017" w:rsidP="002F5017"/>
          <w:p w:rsidR="002F5017" w:rsidRDefault="002F5017" w:rsidP="002F5017">
            <w:r w:rsidRPr="002F5017">
              <w:t>машинка пишущая</w:t>
            </w:r>
            <w:r>
              <w:t xml:space="preserve"> – 2</w:t>
            </w:r>
          </w:p>
          <w:p w:rsidR="002F5017" w:rsidRDefault="002F5017" w:rsidP="002F5017"/>
          <w:p w:rsidR="002F5017" w:rsidRDefault="002F5017" w:rsidP="002F5017">
            <w:r w:rsidRPr="00672D68">
              <w:t>нивелир</w:t>
            </w:r>
            <w:r>
              <w:t xml:space="preserve"> – 3 </w:t>
            </w:r>
          </w:p>
          <w:p w:rsidR="002F5017" w:rsidRDefault="002F5017" w:rsidP="002F5017"/>
          <w:p w:rsidR="002F5017" w:rsidRDefault="002F5017" w:rsidP="002F5017">
            <w:r w:rsidRPr="00672D68">
              <w:t>прибор базисный</w:t>
            </w:r>
            <w:r>
              <w:t xml:space="preserve"> – 1 </w:t>
            </w:r>
          </w:p>
          <w:p w:rsidR="002F5017" w:rsidRDefault="002F5017" w:rsidP="002F5017"/>
          <w:p w:rsidR="002F5017" w:rsidRDefault="002F5017" w:rsidP="002F5017">
            <w:r w:rsidRPr="00672D68">
              <w:t>тахеометр</w:t>
            </w:r>
            <w:r>
              <w:t xml:space="preserve"> – 1 </w:t>
            </w:r>
          </w:p>
          <w:p w:rsidR="002F5017" w:rsidRDefault="002F5017" w:rsidP="002F5017"/>
          <w:p w:rsidR="002F5017" w:rsidRDefault="002F5017" w:rsidP="002F5017">
            <w:r w:rsidRPr="00672D68">
              <w:t>теодолит</w:t>
            </w:r>
            <w:r>
              <w:t xml:space="preserve"> – 66</w:t>
            </w:r>
          </w:p>
          <w:p w:rsidR="002F5017" w:rsidRDefault="002F5017" w:rsidP="002F5017"/>
          <w:p w:rsidR="002F5017" w:rsidRDefault="002F5017" w:rsidP="002F5017">
            <w:r w:rsidRPr="00672D68">
              <w:t>фототеодолит</w:t>
            </w:r>
            <w:r>
              <w:t xml:space="preserve"> - 1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46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Прикладная геодезия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84893">
            <w:pPr>
              <w:jc w:val="center"/>
            </w:pPr>
            <w:r>
              <w:t>412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76,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47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Картография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84893">
            <w:pPr>
              <w:jc w:val="center"/>
            </w:pPr>
            <w:r>
              <w:t>420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62,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48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Территориальное планирование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76,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49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150,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50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219, 223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</w:t>
            </w:r>
            <w:r w:rsidR="00AD0266">
              <w:t xml:space="preserve"> количеством посадочных мест 12</w:t>
            </w:r>
            <w:r>
              <w:t>, доска для написания мелом.</w:t>
            </w:r>
          </w:p>
          <w:p w:rsidR="00AD0266" w:rsidRDefault="00AD0266">
            <w:r>
              <w:t>Столы и стулья с количеством посадочных мест 24,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51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Инженерное обустройство территории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308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</w:t>
            </w:r>
            <w:r w:rsidR="00AD0266">
              <w:t xml:space="preserve"> количеством посадочных мест 22</w:t>
            </w:r>
            <w:r>
              <w:t>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52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62, доска для написания мелом.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53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Основы кадастра недвижимости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417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36, доска для написания мелом.</w:t>
            </w:r>
          </w:p>
          <w:p w:rsidR="002F5017" w:rsidRDefault="002F5017"/>
          <w:p w:rsidR="002F5017" w:rsidRDefault="002F5017" w:rsidP="002F5017">
            <w:r w:rsidRPr="002F5017">
              <w:t>Диапроектор</w:t>
            </w:r>
            <w:r>
              <w:t xml:space="preserve"> – 1 </w:t>
            </w:r>
          </w:p>
          <w:p w:rsidR="002F5017" w:rsidRDefault="002F5017" w:rsidP="002F5017"/>
          <w:p w:rsidR="002F5017" w:rsidRDefault="002F5017" w:rsidP="002F5017">
            <w:r w:rsidRPr="002F5017">
              <w:t>Изделие</w:t>
            </w:r>
            <w:r>
              <w:t xml:space="preserve"> – 1</w:t>
            </w:r>
          </w:p>
          <w:p w:rsidR="002F5017" w:rsidRDefault="002F5017" w:rsidP="002F5017"/>
          <w:p w:rsidR="002F5017" w:rsidRDefault="002F5017" w:rsidP="002F5017">
            <w:r w:rsidRPr="002F5017">
              <w:t>Кипрегель</w:t>
            </w:r>
            <w:r>
              <w:t xml:space="preserve"> – 1</w:t>
            </w:r>
          </w:p>
          <w:p w:rsidR="002F5017" w:rsidRDefault="002F5017" w:rsidP="002F5017"/>
          <w:p w:rsidR="002F5017" w:rsidRDefault="002F5017" w:rsidP="002F5017">
            <w:r w:rsidRPr="002F5017">
              <w:t>машинка пишущая</w:t>
            </w:r>
            <w:r>
              <w:t xml:space="preserve"> – 2</w:t>
            </w:r>
          </w:p>
          <w:p w:rsidR="002F5017" w:rsidRDefault="002F5017" w:rsidP="002F5017"/>
          <w:p w:rsidR="002F5017" w:rsidRDefault="002F5017" w:rsidP="002F5017">
            <w:r w:rsidRPr="00672D68">
              <w:t>нивелир</w:t>
            </w:r>
            <w:r>
              <w:t xml:space="preserve"> – 3 </w:t>
            </w:r>
          </w:p>
          <w:p w:rsidR="002F5017" w:rsidRDefault="002F5017" w:rsidP="002F5017"/>
          <w:p w:rsidR="002F5017" w:rsidRDefault="002F5017" w:rsidP="002F5017">
            <w:r w:rsidRPr="00672D68">
              <w:t>прибор базисный</w:t>
            </w:r>
            <w:r>
              <w:t xml:space="preserve"> – 1 </w:t>
            </w:r>
          </w:p>
          <w:p w:rsidR="002F5017" w:rsidRDefault="002F5017" w:rsidP="002F5017"/>
          <w:p w:rsidR="002F5017" w:rsidRDefault="002F5017" w:rsidP="002F5017">
            <w:r w:rsidRPr="00672D68">
              <w:t>тахеометр</w:t>
            </w:r>
            <w:r>
              <w:t xml:space="preserve"> – 1 </w:t>
            </w:r>
          </w:p>
          <w:p w:rsidR="002F5017" w:rsidRDefault="002F5017" w:rsidP="002F5017"/>
          <w:p w:rsidR="002F5017" w:rsidRDefault="002F5017" w:rsidP="002F5017">
            <w:r w:rsidRPr="00672D68">
              <w:t>теодолит</w:t>
            </w:r>
            <w:r>
              <w:t xml:space="preserve"> – 66</w:t>
            </w:r>
          </w:p>
          <w:p w:rsidR="002F5017" w:rsidRDefault="002F5017" w:rsidP="002F5017"/>
          <w:p w:rsidR="002F5017" w:rsidRDefault="002F5017" w:rsidP="002F5017">
            <w:r w:rsidRPr="00672D68">
              <w:t>фототеодолит</w:t>
            </w:r>
            <w:r>
              <w:t xml:space="preserve"> - 1</w:t>
            </w:r>
          </w:p>
        </w:tc>
      </w:tr>
      <w:tr w:rsidR="00884893" w:rsidTr="0088489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lastRenderedPageBreak/>
              <w:t>54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Градостроительство и планировка населенных мест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424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40, доска для написания мелом.</w:t>
            </w:r>
          </w:p>
        </w:tc>
      </w:tr>
      <w:tr w:rsidR="00884893" w:rsidTr="00884893">
        <w:trPr>
          <w:trHeight w:val="7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55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Фотограмметрия и дистанционное зондирование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84893">
            <w:pPr>
              <w:jc w:val="center"/>
            </w:pPr>
            <w:r>
              <w:t>412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 количеством посадочных мест 76, доска для написания мелом.</w:t>
            </w:r>
          </w:p>
        </w:tc>
      </w:tr>
      <w:tr w:rsidR="00884893" w:rsidTr="002E5BC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56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8A3AAE" w:rsidRDefault="00884893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A3A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Адаптивная 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884893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884893"/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884893"/>
        </w:tc>
      </w:tr>
      <w:tr w:rsidR="00884893" w:rsidTr="002E5BC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57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8A3AAE" w:rsidRDefault="00884893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A3A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Адаптивная 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884893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884893"/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884893"/>
        </w:tc>
      </w:tr>
      <w:tr w:rsidR="00884893" w:rsidTr="002E5BC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58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8A3AAE" w:rsidRDefault="00884893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A3A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Компьютерные технологии в кадастре недвижимости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884893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884893"/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884893"/>
        </w:tc>
      </w:tr>
      <w:tr w:rsidR="00884893" w:rsidTr="002E5BC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59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8A3AAE" w:rsidRDefault="00884893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A3A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Земельные информационные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884893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884893"/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884893"/>
        </w:tc>
      </w:tr>
      <w:tr w:rsidR="00884893" w:rsidTr="008A3A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60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6151DE" w:rsidRDefault="0088489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Документоведение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A3AAE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A3AAE" w:rsidP="008A3AAE">
            <w:pPr>
              <w:jc w:val="center"/>
            </w:pPr>
            <w:r>
              <w:t>227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A64EF9">
            <w:r>
              <w:t>Столы и стулья с</w:t>
            </w:r>
            <w:r w:rsidR="00AD0266">
              <w:t xml:space="preserve"> количеством посадочных мест 30</w:t>
            </w:r>
            <w:r>
              <w:t>, доска для написания мелом.</w:t>
            </w:r>
          </w:p>
          <w:p w:rsidR="000E6BF3" w:rsidRDefault="000E6BF3"/>
          <w:p w:rsidR="000E6BF3" w:rsidRDefault="000E6BF3">
            <w:r w:rsidRPr="000E6BF3">
              <w:t>экран на треноге 1,80*1,80м (</w:t>
            </w:r>
            <w:proofErr w:type="spellStart"/>
            <w:r w:rsidRPr="000E6BF3">
              <w:t>Sopar</w:t>
            </w:r>
            <w:proofErr w:type="spellEnd"/>
            <w:r w:rsidRPr="000E6BF3">
              <w:t>)</w:t>
            </w:r>
            <w:r>
              <w:t xml:space="preserve"> – 1</w:t>
            </w:r>
          </w:p>
          <w:p w:rsidR="000E6BF3" w:rsidRDefault="000E6BF3"/>
          <w:p w:rsidR="000E6BF3" w:rsidRDefault="000E6BF3">
            <w:r w:rsidRPr="000E6BF3">
              <w:t>проектор</w:t>
            </w:r>
            <w:r>
              <w:t xml:space="preserve"> – 1</w:t>
            </w:r>
            <w:bookmarkStart w:id="0" w:name="_GoBack"/>
            <w:bookmarkEnd w:id="0"/>
          </w:p>
        </w:tc>
      </w:tr>
      <w:tr w:rsidR="00884893" w:rsidTr="008A3A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61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8A3AAE" w:rsidRDefault="00884893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A3A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Нормативно-правовое регулирование кадастровой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A3AA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A3AAE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884893"/>
        </w:tc>
      </w:tr>
      <w:tr w:rsidR="00884893" w:rsidTr="008A3A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62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8A3AAE" w:rsidRDefault="00884893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A3A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Кадастровые работы в населенных пунктах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A3AA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A3AAE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884893"/>
        </w:tc>
      </w:tr>
      <w:tr w:rsidR="00884893" w:rsidTr="008A3AA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3B2811">
            <w:pPr>
              <w:jc w:val="center"/>
            </w:pPr>
            <w:r>
              <w:t>63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Pr="008A3AAE" w:rsidRDefault="00884893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A3A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Организация геодезических работ для создания кадастровых планов и карт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A3AA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93" w:rsidRDefault="00884893" w:rsidP="008A3AAE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93" w:rsidRDefault="00884893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00EF"/>
    <w:rsid w:val="00013A66"/>
    <w:rsid w:val="000E6BF3"/>
    <w:rsid w:val="00146466"/>
    <w:rsid w:val="001B5F11"/>
    <w:rsid w:val="0020372E"/>
    <w:rsid w:val="00262A36"/>
    <w:rsid w:val="002D6DFB"/>
    <w:rsid w:val="002F5017"/>
    <w:rsid w:val="0041224E"/>
    <w:rsid w:val="00417A93"/>
    <w:rsid w:val="0048624F"/>
    <w:rsid w:val="005E02D3"/>
    <w:rsid w:val="005F7025"/>
    <w:rsid w:val="00672BB2"/>
    <w:rsid w:val="006B0EAA"/>
    <w:rsid w:val="00784B32"/>
    <w:rsid w:val="00884893"/>
    <w:rsid w:val="008A3AAE"/>
    <w:rsid w:val="00A64EF9"/>
    <w:rsid w:val="00AD0266"/>
    <w:rsid w:val="00B500EF"/>
    <w:rsid w:val="00BD0A72"/>
    <w:rsid w:val="00C01441"/>
    <w:rsid w:val="00C80A03"/>
    <w:rsid w:val="00C8221C"/>
    <w:rsid w:val="00D5769E"/>
    <w:rsid w:val="00E149CD"/>
    <w:rsid w:val="00E16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F70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10</cp:revision>
  <dcterms:created xsi:type="dcterms:W3CDTF">2015-05-11T12:48:00Z</dcterms:created>
  <dcterms:modified xsi:type="dcterms:W3CDTF">2015-05-26T11:56:00Z</dcterms:modified>
</cp:coreProperties>
</file>